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1918" w14:textId="77777777" w:rsidR="00D94FEA" w:rsidRDefault="00401589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PTSA Board Meeting Agenda</w:t>
      </w:r>
    </w:p>
    <w:p w14:paraId="2C8673B4" w14:textId="77777777" w:rsidR="00D94FEA" w:rsidRDefault="00401589">
      <w:pPr>
        <w:jc w:val="center"/>
        <w:rPr>
          <w:b/>
        </w:rPr>
      </w:pPr>
      <w:r>
        <w:rPr>
          <w:b/>
        </w:rPr>
        <w:t>Sept. 21, 2020, 1:30-3:00pm via Zoom</w:t>
      </w:r>
    </w:p>
    <w:p w14:paraId="3D118CE5" w14:textId="77777777" w:rsidR="00D94FEA" w:rsidRDefault="00D94FEA">
      <w:pPr>
        <w:jc w:val="center"/>
        <w:rPr>
          <w:b/>
        </w:rPr>
      </w:pPr>
    </w:p>
    <w:p w14:paraId="6556F220" w14:textId="77777777" w:rsidR="00D94FEA" w:rsidRDefault="00401589">
      <w:pPr>
        <w:rPr>
          <w:sz w:val="20"/>
          <w:szCs w:val="20"/>
        </w:rPr>
      </w:pPr>
      <w:r>
        <w:rPr>
          <w:b/>
          <w:sz w:val="20"/>
          <w:szCs w:val="20"/>
        </w:rPr>
        <w:t>Attendees:</w:t>
      </w:r>
      <w:r>
        <w:rPr>
          <w:sz w:val="20"/>
          <w:szCs w:val="20"/>
        </w:rPr>
        <w:t xml:space="preserve">  Trisha Marshall, Mary Brown, Ali Bligh, </w:t>
      </w:r>
      <w:proofErr w:type="spellStart"/>
      <w:r>
        <w:rPr>
          <w:sz w:val="20"/>
          <w:szCs w:val="20"/>
        </w:rPr>
        <w:t>Bisa</w:t>
      </w:r>
      <w:proofErr w:type="spellEnd"/>
      <w:r>
        <w:rPr>
          <w:sz w:val="20"/>
          <w:szCs w:val="20"/>
        </w:rPr>
        <w:t xml:space="preserve"> Meek, Mary Vickers, Allison Sweeney, Albert Kim, Sarika Sikka, Bettina </w:t>
      </w:r>
      <w:proofErr w:type="spellStart"/>
      <w:r>
        <w:rPr>
          <w:sz w:val="20"/>
          <w:szCs w:val="20"/>
        </w:rPr>
        <w:t>Vuong</w:t>
      </w:r>
      <w:proofErr w:type="spellEnd"/>
      <w:r>
        <w:rPr>
          <w:sz w:val="20"/>
          <w:szCs w:val="20"/>
        </w:rPr>
        <w:t xml:space="preserve">, Marcia </w:t>
      </w:r>
      <w:proofErr w:type="spellStart"/>
      <w:r>
        <w:rPr>
          <w:sz w:val="20"/>
          <w:szCs w:val="20"/>
        </w:rPr>
        <w:t>O’Donaghue</w:t>
      </w:r>
      <w:proofErr w:type="spellEnd"/>
      <w:r>
        <w:rPr>
          <w:sz w:val="20"/>
          <w:szCs w:val="20"/>
        </w:rPr>
        <w:t xml:space="preserve">, Mei </w:t>
      </w:r>
      <w:proofErr w:type="spellStart"/>
      <w:r>
        <w:rPr>
          <w:sz w:val="20"/>
          <w:szCs w:val="20"/>
        </w:rPr>
        <w:t>Atangan</w:t>
      </w:r>
      <w:proofErr w:type="spellEnd"/>
      <w:r>
        <w:rPr>
          <w:sz w:val="20"/>
          <w:szCs w:val="20"/>
        </w:rPr>
        <w:t>, Nicole Anderson, Alexandra Norton, Tod Wood</w:t>
      </w:r>
    </w:p>
    <w:p w14:paraId="539393A9" w14:textId="77777777" w:rsidR="00D94FEA" w:rsidRDefault="0040158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 Present: </w:t>
      </w:r>
      <w:r>
        <w:rPr>
          <w:sz w:val="20"/>
          <w:szCs w:val="20"/>
        </w:rPr>
        <w:t xml:space="preserve">Teresa Fagan, Erica </w:t>
      </w:r>
      <w:proofErr w:type="spellStart"/>
      <w:r>
        <w:rPr>
          <w:sz w:val="20"/>
          <w:szCs w:val="20"/>
        </w:rPr>
        <w:t>Marulanda</w:t>
      </w:r>
      <w:proofErr w:type="spellEnd"/>
      <w:r>
        <w:rPr>
          <w:sz w:val="20"/>
          <w:szCs w:val="20"/>
        </w:rPr>
        <w:t>, Courtney Ho</w:t>
      </w:r>
      <w:r>
        <w:rPr>
          <w:sz w:val="20"/>
          <w:szCs w:val="20"/>
        </w:rPr>
        <w:t>lmes</w:t>
      </w:r>
    </w:p>
    <w:p w14:paraId="5F9492A9" w14:textId="77777777" w:rsidR="00D94FEA" w:rsidRDefault="00D94FEA">
      <w:pPr>
        <w:rPr>
          <w:sz w:val="20"/>
          <w:szCs w:val="20"/>
        </w:rPr>
      </w:pPr>
    </w:p>
    <w:p w14:paraId="61CB362F" w14:textId="77777777" w:rsidR="00D94FEA" w:rsidRDefault="00D94FEA">
      <w:pPr>
        <w:rPr>
          <w:b/>
          <w:sz w:val="22"/>
          <w:szCs w:val="22"/>
        </w:rPr>
      </w:pPr>
    </w:p>
    <w:p w14:paraId="4BEA8C47" w14:textId="77777777" w:rsidR="00D94FEA" w:rsidRDefault="00401589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Topics</w:t>
      </w:r>
    </w:p>
    <w:p w14:paraId="00146C85" w14:textId="77777777" w:rsidR="00D94FEA" w:rsidRDefault="00401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Dr. Wood Update</w:t>
      </w:r>
    </w:p>
    <w:p w14:paraId="2A93CCEF" w14:textId="77777777" w:rsidR="00D94FEA" w:rsidRDefault="00401589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>Discussion re: Return to School – Questions re: % of those who want to return or stay on-line, Re-polling of students, Teachers willing to return</w:t>
      </w:r>
    </w:p>
    <w:p w14:paraId="0329C386" w14:textId="77777777" w:rsidR="00D94FEA" w:rsidRDefault="00D94FEA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2"/>
          <w:szCs w:val="22"/>
        </w:rPr>
      </w:pPr>
    </w:p>
    <w:p w14:paraId="743E8C7F" w14:textId="77777777" w:rsidR="00D94FEA" w:rsidRDefault="00401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PTSA President Update – </w:t>
      </w:r>
      <w:r>
        <w:rPr>
          <w:color w:val="000000"/>
          <w:sz w:val="22"/>
          <w:szCs w:val="22"/>
        </w:rPr>
        <w:t>Trisha</w:t>
      </w:r>
    </w:p>
    <w:p w14:paraId="1EA0D369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Membership – Christine McClure has agreed to chair</w:t>
      </w:r>
    </w:p>
    <w:p w14:paraId="1ADB2383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Room Reps – Helen Gray-</w:t>
      </w:r>
      <w:proofErr w:type="spellStart"/>
      <w:r>
        <w:rPr>
          <w:color w:val="000000"/>
          <w:sz w:val="22"/>
          <w:szCs w:val="22"/>
        </w:rPr>
        <w:t>Schnase</w:t>
      </w:r>
      <w:proofErr w:type="spellEnd"/>
    </w:p>
    <w:p w14:paraId="63EE0D30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Communications – Tammy Chin</w:t>
      </w:r>
    </w:p>
    <w:p w14:paraId="3E7CD7E8" w14:textId="77777777" w:rsidR="00D94FEA" w:rsidRDefault="00D94FE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5673C795" w14:textId="77777777" w:rsidR="00D94FEA" w:rsidRDefault="00401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Outreach Update – </w:t>
      </w:r>
      <w:r>
        <w:rPr>
          <w:color w:val="000000"/>
          <w:sz w:val="22"/>
          <w:szCs w:val="22"/>
        </w:rPr>
        <w:t>Marcia &amp; Bettina</w:t>
      </w:r>
    </w:p>
    <w:p w14:paraId="32BC72FA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 New Families; creating goody bags and scheduling zoom and in-person get-togethers to welcome</w:t>
      </w:r>
    </w:p>
    <w:p w14:paraId="02939E1E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Book Cart: </w:t>
      </w:r>
      <w:r>
        <w:rPr>
          <w:sz w:val="22"/>
          <w:szCs w:val="22"/>
        </w:rPr>
        <w:t>Mar</w:t>
      </w:r>
      <w:r>
        <w:rPr>
          <w:sz w:val="22"/>
          <w:szCs w:val="22"/>
        </w:rPr>
        <w:t>cia building a mobile book cart that will sit outside school 24/7 as a lending library; book drive will happen to collect books</w:t>
      </w:r>
    </w:p>
    <w:p w14:paraId="74258856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KinderConnect</w:t>
      </w:r>
      <w:proofErr w:type="spellEnd"/>
      <w:r>
        <w:rPr>
          <w:sz w:val="22"/>
          <w:szCs w:val="22"/>
        </w:rPr>
        <w:t xml:space="preserve"> activities on calendars and proceeding</w:t>
      </w:r>
    </w:p>
    <w:p w14:paraId="5EEC4839" w14:textId="77777777" w:rsidR="00D94FEA" w:rsidRDefault="00D94FE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299BA2BA" w14:textId="77777777" w:rsidR="00D94FEA" w:rsidRDefault="00401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Programs – </w:t>
      </w:r>
      <w:proofErr w:type="spellStart"/>
      <w:r>
        <w:rPr>
          <w:color w:val="000000"/>
          <w:sz w:val="22"/>
          <w:szCs w:val="22"/>
        </w:rPr>
        <w:t>Bisa</w:t>
      </w:r>
      <w:proofErr w:type="spellEnd"/>
      <w:r>
        <w:rPr>
          <w:color w:val="000000"/>
          <w:sz w:val="22"/>
          <w:szCs w:val="22"/>
        </w:rPr>
        <w:t xml:space="preserve"> &amp; Albert</w:t>
      </w:r>
    </w:p>
    <w:p w14:paraId="52BE8240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Costume Carnival / Fundraiser Idea - Oct. 30 there will </w:t>
      </w:r>
      <w:r>
        <w:rPr>
          <w:sz w:val="22"/>
          <w:szCs w:val="22"/>
        </w:rPr>
        <w:t xml:space="preserve">be a Halloween Parade through the bus loop featuring jack-o-lanterns, candy delivery, interactive portion; Peter </w:t>
      </w:r>
      <w:proofErr w:type="spellStart"/>
      <w:r>
        <w:rPr>
          <w:sz w:val="22"/>
          <w:szCs w:val="22"/>
        </w:rPr>
        <w:t>O’Donoghue</w:t>
      </w:r>
      <w:proofErr w:type="spellEnd"/>
      <w:r>
        <w:rPr>
          <w:sz w:val="22"/>
          <w:szCs w:val="22"/>
        </w:rPr>
        <w:t xml:space="preserve"> chairing; will include a community outreach element - suggestion made to col</w:t>
      </w:r>
      <w:r>
        <w:rPr>
          <w:sz w:val="22"/>
          <w:szCs w:val="22"/>
        </w:rPr>
        <w:t>lect for families at our own school vs food bank (grocery gift card and/or food)</w:t>
      </w:r>
    </w:p>
    <w:p w14:paraId="7197B26E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Arts Update – Sam </w:t>
      </w:r>
      <w:proofErr w:type="spellStart"/>
      <w:r>
        <w:rPr>
          <w:color w:val="000000"/>
          <w:sz w:val="22"/>
          <w:szCs w:val="22"/>
        </w:rPr>
        <w:t>Condiotty</w:t>
      </w:r>
      <w:proofErr w:type="spellEnd"/>
      <w:r>
        <w:rPr>
          <w:color w:val="000000"/>
          <w:sz w:val="22"/>
          <w:szCs w:val="22"/>
        </w:rPr>
        <w:t xml:space="preserve"> – Randi Belcher has withdrawn kids - putting together plan to bring art curriculum to kids</w:t>
      </w:r>
    </w:p>
    <w:p w14:paraId="63A5165A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Priority Programs (Family Experiences, Book Club, Production, Awards, Cooking/Baking Club)</w:t>
      </w:r>
    </w:p>
    <w:p w14:paraId="4F576638" w14:textId="77777777" w:rsidR="00D94FEA" w:rsidRDefault="00D94FEA">
      <w:pPr>
        <w:rPr>
          <w:b/>
          <w:sz w:val="22"/>
          <w:szCs w:val="22"/>
        </w:rPr>
      </w:pPr>
    </w:p>
    <w:p w14:paraId="66F93EEB" w14:textId="77777777" w:rsidR="00D94FEA" w:rsidRDefault="00401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Budget Discussion – </w:t>
      </w:r>
      <w:r>
        <w:rPr>
          <w:color w:val="000000"/>
          <w:sz w:val="22"/>
          <w:szCs w:val="22"/>
        </w:rPr>
        <w:t>Mei &amp; Ali</w:t>
      </w:r>
    </w:p>
    <w:p w14:paraId="02EFAFA4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EVP Donation Total close to what was budgeted (</w:t>
      </w:r>
      <w:proofErr w:type="spellStart"/>
      <w:r>
        <w:rPr>
          <w:color w:val="000000"/>
          <w:sz w:val="22"/>
          <w:szCs w:val="22"/>
        </w:rPr>
        <w:t>app</w:t>
      </w:r>
      <w:r>
        <w:rPr>
          <w:sz w:val="22"/>
          <w:szCs w:val="22"/>
        </w:rPr>
        <w:t>rox</w:t>
      </w:r>
      <w:proofErr w:type="spellEnd"/>
      <w:r>
        <w:rPr>
          <w:sz w:val="22"/>
          <w:szCs w:val="22"/>
        </w:rPr>
        <w:t xml:space="preserve"> $3700)</w:t>
      </w:r>
    </w:p>
    <w:p w14:paraId="4031DA21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Review Proposed Changes for Final Budget Vote at General Membership Mtg. </w:t>
      </w:r>
      <w:r>
        <w:rPr>
          <w:color w:val="000000"/>
          <w:sz w:val="22"/>
          <w:szCs w:val="22"/>
        </w:rPr>
        <w:t xml:space="preserve">Next Week – 4 Line Item Changes – See Attached Budget </w:t>
      </w:r>
    </w:p>
    <w:p w14:paraId="5389FCA1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Grant Request – Author Visit + 2 Others to be handled thru Subscriptions, including Raz Kids</w:t>
      </w:r>
    </w:p>
    <w:p w14:paraId="6FAD98C2" w14:textId="77777777" w:rsidR="00D94FEA" w:rsidRDefault="004015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Author Visit – All Grades + Personal Narrative for 4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/5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Grades</w:t>
      </w:r>
    </w:p>
    <w:p w14:paraId="71CA365F" w14:textId="77777777" w:rsidR="00D94FEA" w:rsidRDefault="004015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Approved – Tod Wood, Seconded – Bettina </w:t>
      </w:r>
      <w:proofErr w:type="spellStart"/>
      <w:r>
        <w:rPr>
          <w:color w:val="000000"/>
          <w:sz w:val="22"/>
          <w:szCs w:val="22"/>
        </w:rPr>
        <w:t>Vuong</w:t>
      </w:r>
      <w:proofErr w:type="spellEnd"/>
    </w:p>
    <w:p w14:paraId="7594C9ED" w14:textId="77777777" w:rsidR="00D94FEA" w:rsidRDefault="00D94FEA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2"/>
          <w:szCs w:val="22"/>
        </w:rPr>
      </w:pPr>
    </w:p>
    <w:p w14:paraId="68138D32" w14:textId="77777777" w:rsidR="00D94FEA" w:rsidRDefault="00401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Auction Update – </w:t>
      </w:r>
      <w:r>
        <w:rPr>
          <w:color w:val="000000"/>
          <w:sz w:val="22"/>
          <w:szCs w:val="22"/>
        </w:rPr>
        <w:t>Nicole &amp; Sarika</w:t>
      </w:r>
    </w:p>
    <w:p w14:paraId="511C99FE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Winter Auction Dec. 7-12</w:t>
      </w:r>
    </w:p>
    <w:p w14:paraId="514C9584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Spring On-line Auction – TBD – March</w:t>
      </w:r>
      <w:r>
        <w:rPr>
          <w:sz w:val="22"/>
          <w:szCs w:val="22"/>
        </w:rPr>
        <w:t xml:space="preserve"> (specific dates TBD)</w:t>
      </w:r>
    </w:p>
    <w:p w14:paraId="0210C68B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Gala – May 15</w:t>
      </w:r>
      <w:r>
        <w:rPr>
          <w:color w:val="000000"/>
          <w:sz w:val="22"/>
          <w:szCs w:val="22"/>
          <w:vertAlign w:val="superscript"/>
        </w:rPr>
        <w:t>th</w:t>
      </w:r>
    </w:p>
    <w:p w14:paraId="589D70F3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Thanksgiving Event – Pie/Wine/Ice Cream</w:t>
      </w:r>
    </w:p>
    <w:p w14:paraId="2B030BCC" w14:textId="77777777" w:rsidR="00D94FEA" w:rsidRDefault="00D94FE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2EE862B5" w14:textId="77777777" w:rsidR="00D94FEA" w:rsidRDefault="00401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Administration</w:t>
      </w:r>
    </w:p>
    <w:p w14:paraId="241F8C2D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Financial: Check Request Process – Mei &amp; Ali</w:t>
      </w:r>
    </w:p>
    <w:p w14:paraId="69516CB1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Volunteer Positions – Any needs?</w:t>
      </w:r>
    </w:p>
    <w:p w14:paraId="73C3B40A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Training – Status – Trisha sent reminders to those who still need to complete</w:t>
      </w:r>
    </w:p>
    <w:p w14:paraId="35DED97F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SOA (Standards of Affiliation) – Mary</w:t>
      </w:r>
    </w:p>
    <w:p w14:paraId="414AAC56" w14:textId="77777777" w:rsidR="00D94FEA" w:rsidRDefault="004015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Upcoming “To Do” – Treasurers to file 990 / PY Taxes</w:t>
      </w:r>
    </w:p>
    <w:p w14:paraId="68C238DB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Confirm Completed – Bank Signers Change - Completed</w:t>
      </w:r>
    </w:p>
    <w:p w14:paraId="7E0C0CAF" w14:textId="77777777" w:rsidR="00D94FEA" w:rsidRDefault="004015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Equity and Inclusion - Trisha</w:t>
      </w:r>
    </w:p>
    <w:p w14:paraId="2F4FA1B1" w14:textId="77777777" w:rsidR="00D94FEA" w:rsidRDefault="00D94FEA"/>
    <w:sectPr w:rsidR="00D94FEA">
      <w:headerReference w:type="default" r:id="rId7"/>
      <w:pgSz w:w="12240" w:h="15840"/>
      <w:pgMar w:top="72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45CC" w14:textId="77777777" w:rsidR="00401589" w:rsidRDefault="00401589">
      <w:r>
        <w:separator/>
      </w:r>
    </w:p>
  </w:endnote>
  <w:endnote w:type="continuationSeparator" w:id="0">
    <w:p w14:paraId="27F975A5" w14:textId="77777777" w:rsidR="00401589" w:rsidRDefault="004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ECCF" w14:textId="77777777" w:rsidR="00401589" w:rsidRDefault="00401589">
      <w:r>
        <w:separator/>
      </w:r>
    </w:p>
  </w:footnote>
  <w:footnote w:type="continuationSeparator" w:id="0">
    <w:p w14:paraId="2E5392CD" w14:textId="77777777" w:rsidR="00401589" w:rsidRDefault="004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03DCF" w14:textId="77777777" w:rsidR="00D94FEA" w:rsidRDefault="004015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7428413" wp14:editId="5DD194D5">
          <wp:extent cx="3437174" cy="73134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174" cy="731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D01FCB" w14:textId="77777777" w:rsidR="00D94FEA" w:rsidRDefault="00D94F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2A6A"/>
    <w:multiLevelType w:val="multilevel"/>
    <w:tmpl w:val="B2E21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EA"/>
    <w:rsid w:val="00401589"/>
    <w:rsid w:val="004C0777"/>
    <w:rsid w:val="00D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E22F"/>
  <w15:docId w15:val="{DFE2AFDD-78E1-4E2F-926D-F9218887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Mary Brown</cp:lastModifiedBy>
  <cp:revision>2</cp:revision>
  <dcterms:created xsi:type="dcterms:W3CDTF">2020-10-07T21:40:00Z</dcterms:created>
  <dcterms:modified xsi:type="dcterms:W3CDTF">2020-10-07T21:40:00Z</dcterms:modified>
</cp:coreProperties>
</file>